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6"/>
          <w:szCs w:val="36"/>
          <w:u w:val="none"/>
          <w:lang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u w:val="none"/>
          <w:lang w:eastAsia="zh-CN"/>
        </w:rPr>
        <w:t>湖南科技学院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</w:rPr>
        <w:t>教学研究</w:t>
      </w:r>
      <w:r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  <w:t>经费卡负责人变更申请</w:t>
      </w:r>
    </w:p>
    <w:p>
      <w:pPr>
        <w:jc w:val="center"/>
        <w:rPr>
          <w:rFonts w:hint="eastAsia" w:ascii="楷体" w:hAnsi="楷体" w:eastAsia="楷体" w:cs="楷体"/>
          <w:b/>
          <w:bCs/>
          <w:kern w:val="0"/>
          <w:sz w:val="36"/>
          <w:szCs w:val="36"/>
          <w:u w:val="none"/>
          <w:lang w:eastAsia="zh-CN"/>
        </w:rPr>
      </w:pPr>
    </w:p>
    <w:p>
      <w:pPr>
        <w:rPr>
          <w:rFonts w:hint="eastAsia" w:ascii="楷体" w:hAnsi="楷体" w:eastAsia="楷体" w:cs="楷体"/>
          <w:kern w:val="0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none"/>
          <w:lang w:eastAsia="zh-CN"/>
        </w:rPr>
        <w:t>教务处：</w:t>
      </w:r>
    </w:p>
    <w:p>
      <w:pP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 xml:space="preserve">    因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>，为了便于经费的使用和管理，特申请将</w:t>
      </w:r>
      <w:r>
        <w:rPr>
          <w:rFonts w:hint="eastAsia"/>
          <w:sz w:val="32"/>
          <w:szCs w:val="32"/>
          <w:lang w:val="en-US" w:eastAsia="zh-CN"/>
        </w:rPr>
        <w:t xml:space="preserve">               </w:t>
      </w: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>经费卡负责人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>变更为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。</w:t>
      </w:r>
    </w:p>
    <w:p>
      <w:pPr>
        <w:wordWrap w:val="0"/>
        <w:ind w:firstLine="4160" w:firstLineChars="1300"/>
        <w:jc w:val="both"/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</w:pPr>
    </w:p>
    <w:p>
      <w:pPr>
        <w:wordWrap w:val="0"/>
        <w:ind w:firstLine="3840" w:firstLineChars="1200"/>
        <w:jc w:val="both"/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 xml:space="preserve">申请人签名：                                          申请日期：    </w:t>
      </w:r>
    </w:p>
    <w:p>
      <w:pPr>
        <w:wordWrap w:val="0"/>
        <w:ind w:firstLine="2560" w:firstLineChars="800"/>
        <w:jc w:val="both"/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>原经费卡负责人签名：</w:t>
      </w:r>
    </w:p>
    <w:p>
      <w:pPr>
        <w:wordWrap w:val="0"/>
        <w:ind w:firstLine="1280" w:firstLineChars="400"/>
        <w:jc w:val="both"/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 xml:space="preserve">所在部门（学院）负责人签章：     </w:t>
      </w:r>
    </w:p>
    <w:p>
      <w:pPr>
        <w:wordWrap w:val="0"/>
        <w:ind w:firstLine="2240" w:firstLineChars="700"/>
        <w:jc w:val="both"/>
        <w:rPr>
          <w:rFonts w:hint="default" w:ascii="楷体" w:hAnsi="楷体" w:eastAsia="楷体" w:cs="楷体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kern w:val="0"/>
          <w:sz w:val="32"/>
          <w:szCs w:val="32"/>
          <w:u w:val="none"/>
          <w:lang w:val="en-US" w:eastAsia="zh-CN"/>
        </w:rPr>
        <w:t>所在部门（学院）公章：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278D"/>
    <w:rsid w:val="0B42595E"/>
    <w:rsid w:val="0C580904"/>
    <w:rsid w:val="10823AA8"/>
    <w:rsid w:val="172A584C"/>
    <w:rsid w:val="1AEC1357"/>
    <w:rsid w:val="201B4ED1"/>
    <w:rsid w:val="22F737ED"/>
    <w:rsid w:val="27EE705F"/>
    <w:rsid w:val="291C5553"/>
    <w:rsid w:val="295F616F"/>
    <w:rsid w:val="2E650CEC"/>
    <w:rsid w:val="2FD4741F"/>
    <w:rsid w:val="30A20E2E"/>
    <w:rsid w:val="31CD6E61"/>
    <w:rsid w:val="355B161F"/>
    <w:rsid w:val="37E27994"/>
    <w:rsid w:val="386A3765"/>
    <w:rsid w:val="3B53059D"/>
    <w:rsid w:val="3C347B14"/>
    <w:rsid w:val="3F663F1A"/>
    <w:rsid w:val="461F50CA"/>
    <w:rsid w:val="4745146D"/>
    <w:rsid w:val="4A4E21CF"/>
    <w:rsid w:val="4C5377C4"/>
    <w:rsid w:val="5043779A"/>
    <w:rsid w:val="505966BF"/>
    <w:rsid w:val="57CA5362"/>
    <w:rsid w:val="5A733CA4"/>
    <w:rsid w:val="5B7111AA"/>
    <w:rsid w:val="5E2C41E1"/>
    <w:rsid w:val="618A481B"/>
    <w:rsid w:val="65AD43CC"/>
    <w:rsid w:val="70E74A24"/>
    <w:rsid w:val="79E2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u w:val="singl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Jenny </cp:lastModifiedBy>
  <dcterms:modified xsi:type="dcterms:W3CDTF">2019-07-09T08:54:14Z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